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1007"/>
        <w:gridCol w:w="1338"/>
        <w:gridCol w:w="1319"/>
      </w:tblGrid>
      <w:tr w:rsidR="008F5DF3" w:rsidRPr="004F019B" w14:paraId="6DA45C36" w14:textId="77777777" w:rsidTr="000B639E">
        <w:trPr>
          <w:trHeight w:val="405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69DE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MODELO DE AVISO PÚBLICO</w:t>
            </w:r>
          </w:p>
        </w:tc>
      </w:tr>
      <w:tr w:rsidR="008F5DF3" w:rsidRPr="004F019B" w14:paraId="79B3A27F" w14:textId="77777777" w:rsidTr="000B639E">
        <w:trPr>
          <w:trHeight w:val="255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2797A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B32E3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BE1B6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F0C9D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8F5DF3" w:rsidRPr="000A01F5" w14:paraId="40B39F3C" w14:textId="77777777" w:rsidTr="000B639E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DC91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b/>
                <w:bCs/>
                <w:lang w:val="es-ES" w:eastAsia="es-ES"/>
              </w:rPr>
              <w:t>EL MINISTERIO DE AMBIENTE Y RECURSOS NATURALES Y LA EMPRESA</w:t>
            </w:r>
          </w:p>
        </w:tc>
      </w:tr>
      <w:tr w:rsidR="008F5DF3" w:rsidRPr="008F5DF3" w14:paraId="3BEA5F8F" w14:textId="77777777" w:rsidTr="000B639E">
        <w:trPr>
          <w:trHeight w:val="276"/>
        </w:trPr>
        <w:tc>
          <w:tcPr>
            <w:tcW w:w="8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5F0A4AD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commentRangeStart w:id="0"/>
            <w:r w:rsidRPr="008F5DF3">
              <w:rPr>
                <w:rFonts w:ascii="Arial" w:eastAsia="Times New Roman" w:hAnsi="Arial" w:cs="Arial"/>
                <w:lang w:val="es-ES" w:eastAsia="es-ES"/>
              </w:rPr>
              <w:t>XXXX</w:t>
            </w:r>
            <w:commentRangeEnd w:id="0"/>
            <w:r w:rsidRPr="008F5DF3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commentReference w:id="0"/>
            </w:r>
          </w:p>
        </w:tc>
      </w:tr>
      <w:tr w:rsidR="008F5DF3" w:rsidRPr="008F5DF3" w14:paraId="7EFA93F3" w14:textId="77777777" w:rsidTr="000B639E">
        <w:trPr>
          <w:trHeight w:val="276"/>
        </w:trPr>
        <w:tc>
          <w:tcPr>
            <w:tcW w:w="8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B34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8F5DF3" w:rsidRPr="008F5DF3" w14:paraId="31FBD772" w14:textId="77777777" w:rsidTr="000B639E">
        <w:trPr>
          <w:trHeight w:val="31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ADE37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b/>
                <w:bCs/>
                <w:lang w:val="es-ES" w:eastAsia="es-ES"/>
              </w:rPr>
              <w:t>AVISO PUBLICO</w:t>
            </w:r>
          </w:p>
        </w:tc>
      </w:tr>
      <w:tr w:rsidR="008F5DF3" w:rsidRPr="000A01F5" w14:paraId="7B62F73B" w14:textId="77777777" w:rsidTr="000B639E">
        <w:trPr>
          <w:trHeight w:val="315"/>
        </w:trPr>
        <w:tc>
          <w:tcPr>
            <w:tcW w:w="8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506CF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b/>
                <w:bCs/>
                <w:lang w:val="es-ES" w:eastAsia="es-ES"/>
              </w:rPr>
              <w:t>ESTUDIO DE EVALUACIÓN DE IMPACTO AMBIENTAL</w:t>
            </w:r>
          </w:p>
        </w:tc>
      </w:tr>
      <w:tr w:rsidR="008F5DF3" w:rsidRPr="000A01F5" w14:paraId="18CE01AA" w14:textId="77777777" w:rsidTr="000B639E">
        <w:trPr>
          <w:trHeight w:val="6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FF1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Descripción y Categoría Taxativa del Proyecto: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9A5CD9D" w14:textId="73B6DE2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commentRangeStart w:id="1"/>
            <w:r w:rsidRPr="008F5DF3">
              <w:rPr>
                <w:rFonts w:ascii="Arial" w:eastAsia="Times New Roman" w:hAnsi="Arial" w:cs="Arial"/>
                <w:lang w:val="es-ES" w:eastAsia="es-ES"/>
              </w:rPr>
              <w:t>EJEMPLO</w:t>
            </w:r>
            <w:commentRangeEnd w:id="1"/>
            <w:r w:rsidRPr="008F5DF3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commentReference w:id="1"/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: MINERIA, CONSTRUCCION, LOTIFICACION, ETC. </w:t>
            </w:r>
            <w:r w:rsidR="000A01F5">
              <w:rPr>
                <w:rFonts w:ascii="Arial" w:eastAsia="Times New Roman" w:hAnsi="Arial" w:cs="Arial"/>
                <w:lang w:val="es-ES" w:eastAsia="es-ES"/>
              </w:rPr>
              <w:t>CATEGORIA (A O B1)</w:t>
            </w:r>
          </w:p>
        </w:tc>
      </w:tr>
      <w:commentRangeStart w:id="2"/>
      <w:tr w:rsidR="008F5DF3" w:rsidRPr="008F5DF3" w14:paraId="0F53D8A6" w14:textId="77777777" w:rsidTr="000B639E">
        <w:trPr>
          <w:trHeight w:val="6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29360" w14:textId="7A38DF96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72567DA" wp14:editId="7916C963">
                      <wp:simplePos x="0" y="0"/>
                      <wp:positionH relativeFrom="column">
                        <wp:posOffset>-603250</wp:posOffset>
                      </wp:positionH>
                      <wp:positionV relativeFrom="paragraph">
                        <wp:posOffset>81280</wp:posOffset>
                      </wp:positionV>
                      <wp:extent cx="0" cy="800100"/>
                      <wp:effectExtent l="6985" t="7620" r="12065" b="11430"/>
                      <wp:wrapNone/>
                      <wp:docPr id="10" name="Conector rec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3C5FC" id="Conector recto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pt,6.4pt" to="-47.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+i7GAIAADMEAAAOAAAAZHJzL2Uyb0RvYy54bWysU8GO2jAQvVfqP1i5QxIKW4gIqyqBXrZd&#10;pN1+gLEdYtXxWLYhoKr/3rEDiG0vVdUcnLFn5vnNm/Hy8dQpchTWSdBlko+zhAjNgEu9L5Nvr5vR&#10;PCHOU82pAi3K5Cxc8rh6/27Zm0JMoAXFhSUIol3RmzJpvTdFmjrWio66MRih0dmA7ajHrd2n3NIe&#10;0TuVTrLsIe3BcmOBCefwtB6cySriN41g/rlpnPBElQly83G1cd2FNV0tabG31LSSXWjQf2DRUanx&#10;0htUTT0lByv/gOoks+Cg8WMGXQpNI5mINWA1efZbNS8tNSLWguI4c5PJ/T9Y9vW4tURy7B3Ko2mH&#10;PaqwU8yDJTb8CDpQpd64AoMrvbWhTnbSL+YJ2HdHNFQt1XsR2b6eDSLkISN9kxI2zuBdu/4LcIyh&#10;Bw9RslNjuwCJYpBT7Mz51hlx8oQNhwxP5xmKFOmktLjmGev8ZwEdCUaZKKmDZrSgxyfnAw9aXEPC&#10;sYaNVCr2XWnSl8liNpnFBAdK8uAMYc7ud5Wy5EjD5MQvFoWe+zALB80jWCsoX19sT6UabLxc6YCH&#10;lSCdizWMxo9FtljP1/PpaDp5WI+mWV2PPm2q6ehhk3+c1R/qqqrzn4FaPi1aybnQgd11TPPp343B&#10;5cEMA3Yb1JsM6Vv0qBeSvf4j6djK0L1hDnbAz1t7bTFOZgy+vKIw+vd7tO/f+uoXAAAA//8DAFBL&#10;AwQUAAYACAAAACEAyqLk9N0AAAAKAQAADwAAAGRycy9kb3ducmV2LnhtbEyPwU7DMBBE70j8g7VI&#10;XKrWIRUohDgVAnLjQqHqdRsvSUS8TmO3DXw9izjAcWdGs/OK1eR6daQxdJ4NXC0SUMS1tx03Bt5e&#10;q3kGKkRki71nMvBJAVbl+VmBufUnfqHjOjZKSjjkaKCNcci1DnVLDsPCD8TivfvRYZRzbLQd8STl&#10;rtdpktxohx3LhxYHemip/lgfnIFQbWhffc3qWbJdNp7S/ePzExpzeTHd34GKNMW/MPzMl+lQyqad&#10;P7ANqjcwv70WlihGKggS+BV2IiyzDHRZ6P8I5TcAAAD//wMAUEsBAi0AFAAGAAgAAAAhALaDOJL+&#10;AAAA4QEAABMAAAAAAAAAAAAAAAAAAAAAAFtDb250ZW50X1R5cGVzXS54bWxQSwECLQAUAAYACAAA&#10;ACEAOP0h/9YAAACUAQAACwAAAAAAAAAAAAAAAAAvAQAAX3JlbHMvLnJlbHNQSwECLQAUAAYACAAA&#10;ACEA36vouxgCAAAzBAAADgAAAAAAAAAAAAAAAAAuAgAAZHJzL2Uyb0RvYy54bWxQSwECLQAUAAYA&#10;CAAAACEAyqLk9N0AAAAK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10DD608" wp14:editId="788DAE99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87630</wp:posOffset>
                      </wp:positionV>
                      <wp:extent cx="571500" cy="0"/>
                      <wp:effectExtent l="13335" t="13970" r="5715" b="5080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12B8AD" id="Conector recto 9" o:spid="_x0000_s1026" style="position:absolute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75pt,6.9pt" to="-2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tIwIAAEUEAAAOAAAAZHJzL2Uyb0RvYy54bWysU02P2yAQvVfqf0DcE9upk02sOKvKTtrD&#10;to20u70TwDEqBgQkTlT1v+9APpptL6uqPuCBmXm8eTPM7w+dRHtundCqxNkwxYgrqplQ2xI/P60G&#10;U4ycJ4oRqRUv8ZE7fL94/27em4KPdKsl4xYBiHJFb0rcem+KJHG05R1xQ224AmejbUc8bO02YZb0&#10;gN7JZJSmk6TXlhmrKXcOTuuTEy8iftNw6r81jeMeyRIDNx9XG9dNWJPFnBRbS0wr6JkG+QcWHREK&#10;Lr1C1cQTtLPiL6hOUKudbvyQ6i7RTSMojzVANVn6RzWPLTE81gLiOHOVyf0/WPp1v7ZIsBLPMFKk&#10;gxZV0CjqtUU2/NAsaNQbV0BopdY2VEkP6tE8aPrDIaWrlqgtj1yfjgYAspCRvEoJG2fgpk3/RTOI&#10;ITuvo2CHxnaokcJ8DonR+h6scA3Igw6xV8drr/jBIwqH47tsnEJH6cWVkCJghTxjnf/EdYeCUWIp&#10;VFCRFGT/4Hzg9jskHCu9ElLGSZAK9SDFeDSOCU5LwYIzhDm73VTSoj0JsxS/WCh4bsOs3ikWwVpO&#10;2PJseyLkyYbLpQp4UAnQOVunYfk5S2fL6XKaD/LRZDnI07oefFxV+WCyyu7G9Ye6qursV6CW5UUr&#10;GOMqsLsMbpa/bTDOT+g0ctfRvcqQvEaPegHZyz+Sju0NHT3Nxkaz49pe2g6zGoPP7yo8hts92Lev&#10;f/ECAAD//wMAUEsDBBQABgAIAAAAIQAgx32O2AAAAAgBAAAPAAAAZHJzL2Rvd25yZXYueG1sTI/B&#10;TsMwEETvSPyDtUjcUqeg0hDiVKhSP6AFVT268RJH2OsQu034+27VAxxHM5p5U60m78QZh9gFUjCf&#10;5SCQmmA6ahV8fmyyAkRMmox2gVDBL0ZY1fd3lS5NGGmL511qBZdQLLUCm1JfShkbi17HWeiR2PsK&#10;g9eJ5dBKM+iRy72TT3n+Ir3uiBes7nFtsfnenbwCV+TFz369HA9bwyubvbO0nCv1+DC9v4FIOKW/&#10;MFzxGR1qZjqGE5konILsdbHgKBvPfIED2VUfb1rWlfx/oL4AAAD//wMAUEsBAi0AFAAGAAgAAAAh&#10;ALaDOJL+AAAA4QEAABMAAAAAAAAAAAAAAAAAAAAAAFtDb250ZW50X1R5cGVzXS54bWxQSwECLQAU&#10;AAYACAAAACEAOP0h/9YAAACUAQAACwAAAAAAAAAAAAAAAAAvAQAAX3JlbHMvLnJlbHNQSwECLQAU&#10;AAYACAAAACEAlpEzbSMCAABFBAAADgAAAAAAAAAAAAAAAAAuAgAAZHJzL2Uyb0RvYy54bWxQSwEC&#10;LQAUAAYACAAAACEAIMd9jtgAAAAIAQAADwAAAAAAAAAAAAAAAAB9BAAAZHJzL2Rvd25yZXYueG1s&#10;UEsFBgAAAAAEAAQA8wAAAIIFAAAAAA=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Nombre</w:t>
            </w:r>
            <w:commentRangeEnd w:id="2"/>
            <w:r w:rsidRPr="008F5DF3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commentReference w:id="2"/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 xml:space="preserve"> del Proyecto: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37CA1B0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</w:t>
            </w:r>
            <w:proofErr w:type="spellEnd"/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8F5DF3" w14:paraId="44A44B07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B0796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Ubicación: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24ED093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</w:t>
            </w:r>
            <w:proofErr w:type="spellEnd"/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8F5DF3" w14:paraId="51EE1A79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2B26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Municipio: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5874851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</w:t>
            </w:r>
            <w:proofErr w:type="spellEnd"/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8F5DF3" w14:paraId="090FF8BC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A8600" w14:textId="2CD0DF64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AD8E7D1" wp14:editId="5DE171A0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106680</wp:posOffset>
                      </wp:positionV>
                      <wp:extent cx="571500" cy="0"/>
                      <wp:effectExtent l="13335" t="13970" r="5715" b="508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E8BA0" id="Conector recto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75pt,8.4pt" to="-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Sk1GAIAADE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qcP2TQF9ejgSkgx5Bnr/BeuOxSMEkuhQsdIQY5PzgcepBhC&#10;wrHSGyFlVF0q1Jd4MZ1MY4LTUrDgDGHO7neVtOhIwtzELxYFnvswqw+KRbCWE7a+2p4IebHhcqkC&#10;HlQCdK7WZTB+LdLFer6e56N8MluP8rSuR583VT6abbKHaf2prqo6+x2oZXnRCsa4CuyGIc3ytw3B&#10;9blcxus2prc2JK/RY7+A7PCPpKOUQb3LHOw0O2/tIDHMZQy+vqEw+Pd7sO9f+uoPAAAA//8DAFBL&#10;AwQUAAYACAAAACEABduxqdoAAAAIAQAADwAAAGRycy9kb3ducmV2LnhtbEyPwU7DMBBE70j8g7VI&#10;XKrUoahVCXEqBOTGhQLqdRsvSUS8TmO3DXw9W/UAx9GMZt7kq9F16kBDaD0buJmmoIgrb1uuDby/&#10;lckSVIjIFjvPZOCbAqyKy4scM+uP/EqHdayVlHDI0EATY59pHaqGHIap74nF+/SDwyhyqLUd8Cjl&#10;rtOzNF1ohy3LQoM9PTZUfa33zkAoP2hX/kyqSbq5rT3Ndk8vz2jM9dX4cA8q0hj/wnDCF3QohGnr&#10;92yD6gwkd/O5RMVYyAUJJCe9PWtd5Pr/geIXAAD//wMAUEsBAi0AFAAGAAgAAAAhALaDOJL+AAAA&#10;4QEAABMAAAAAAAAAAAAAAAAAAAAAAFtDb250ZW50X1R5cGVzXS54bWxQSwECLQAUAAYACAAAACEA&#10;OP0h/9YAAACUAQAACwAAAAAAAAAAAAAAAAAvAQAAX3JlbHMvLnJlbHNQSwECLQAUAAYACAAAACEA&#10;o20pNRgCAAAxBAAADgAAAAAAAAAAAAAAAAAuAgAAZHJzL2Uyb0RvYy54bWxQSwECLQAUAAYACAAA&#10;ACEABduxqdoAAAAIAQAADwAAAAAAAAAAAAAAAAByBAAAZHJzL2Rvd25yZXYueG1sUEsFBgAAAAAE&#10;AAQA8wAAAHkFAAAAAA=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Departamento: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15737303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</w:t>
            </w:r>
            <w:proofErr w:type="spellEnd"/>
          </w:p>
        </w:tc>
      </w:tr>
      <w:tr w:rsidR="008F5DF3" w:rsidRPr="008F5DF3" w14:paraId="7B03D5A4" w14:textId="77777777" w:rsidTr="000B639E">
        <w:trPr>
          <w:trHeight w:val="12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F214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Nombre del Consultor Ambiental que lo elaboró:</w:t>
            </w:r>
          </w:p>
        </w:tc>
        <w:commentRangeStart w:id="3"/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8E4C26D" w14:textId="482ABC5E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220E2" wp14:editId="3E226287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414655</wp:posOffset>
                      </wp:positionV>
                      <wp:extent cx="0" cy="914400"/>
                      <wp:effectExtent l="13335" t="13970" r="5715" b="508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44FF0" id="Conector recto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32.65pt" to="190.6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2eMFgIAADEEAAAOAAAAZHJzL2Uyb0RvYy54bWysU02P2yAQvVfqf0DcE9up82XFWVV20su2&#10;jbTbH0AAx6gYEJA4UdX/3gEnUba9VFV9wAMMjzfzHquncyfRiVsntCpxNk4x4opqJtShxN9et6MF&#10;Rs4TxYjUipf4wh1+Wr9/t+pNwSe61ZJxiwBEuaI3JW69N0WSONryjrixNlzBZqNtRzxM7SFhlvSA&#10;3slkkqazpNeWGaspdw5W62ETryN+03DqvzaN4x7JEgM3H0cbx30Yk/WKFAdLTCvolQb5BxYdEQou&#10;vUPVxBN0tOIPqE5Qq51u/JjqLtFNIyiPNUA1WfpbNS8tMTzWAs1x5t4m9/9g6ZfTziLBSjzHSJEO&#10;JKpAKOq1RTb80Dz0qDeugNRK7Wyokp7Vi3nW9LtDSlctUQceub5eDABk4UTy5kiYOAM37fvPmkEO&#10;OXodG3ZubBcgoRXoHHW53HXhZ4/osEhhdZnleRolS0hxO2es85+47lAISiyFCh0jBTk9Ox94kOKW&#10;EpaV3gopo+pSoR5Ap5NpPOC0FCxshjRnD/tKWnQiwTfxi0XBzmOa1UfFIljLCdtcY0+EHGK4XKqA&#10;B5UAnWs0GOPHMl1uFptFPsons80oT+t69HFb5aPZNptP6w91VdXZz0Aty4tWMMZVYHczaZb/nQmu&#10;z2Ww192m9zYkb9Fjv4Ds7R9JRymDeoMP9ppddvYmMfgyJl/fUDD+4xzix5e+/gUAAP//AwBQSwME&#10;FAAGAAgAAAAhAChK4gveAAAACgEAAA8AAABkcnMvZG93bnJldi54bWxMj8FOwzAMhu9IvENkJC4T&#10;S9aKaZS6EwJ648IAcfVa01Y0TtdkW+HpCdoBjrY//f7+fD3ZXh149J0ThMXcgGKpXN1Jg/D6Ul6t&#10;QPlAUlPvhBG+2MO6OD/LKavdUZ75sAmNiiHiM0JoQxgyrX3VsiU/dwNLvH240VKI49joeqRjDLe9&#10;ToxZakudxA8tDXzfcvW52VsEX77xrvyeVTPznjaOk93D0yMhXl5Md7egAk/hD4Zf/agORXTaur3U&#10;XvUI6WqRRBRheZ2CisBpsUVIzE0Kusj1/wrFDwAAAP//AwBQSwECLQAUAAYACAAAACEAtoM4kv4A&#10;AADhAQAAEwAAAAAAAAAAAAAAAAAAAAAAW0NvbnRlbnRfVHlwZXNdLnhtbFBLAQItABQABgAIAAAA&#10;IQA4/SH/1gAAAJQBAAALAAAAAAAAAAAAAAAAAC8BAABfcmVscy8ucmVsc1BLAQItABQABgAIAAAA&#10;IQD4g2eMFgIAADEEAAAOAAAAAAAAAAAAAAAAAC4CAABkcnMvZTJvRG9jLnhtbFBLAQItABQABgAI&#10;AAAAIQAoSuIL3gAAAAoBAAAPAAAAAAAAAAAAAAAAAHAEAABkcnMvZG93bnJldi54bWxQSwUGAAAA&#10;AAQABADzAAAAewUAAAAA&#10;"/>
                  </w:pict>
                </mc:Fallback>
              </mc:AlternateContent>
            </w: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xxxx</w:t>
            </w:r>
            <w:commentRangeEnd w:id="3"/>
            <w:proofErr w:type="spellEnd"/>
            <w:r w:rsidRPr="008F5DF3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commentReference w:id="3"/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8F5DF3" w14:paraId="09192C2F" w14:textId="77777777" w:rsidTr="000B639E">
        <w:trPr>
          <w:trHeight w:val="12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7F321" w14:textId="3EEC3B4D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F43D6A" wp14:editId="0CDE1585">
                      <wp:simplePos x="0" y="0"/>
                      <wp:positionH relativeFrom="column">
                        <wp:posOffset>5372100</wp:posOffset>
                      </wp:positionH>
                      <wp:positionV relativeFrom="paragraph">
                        <wp:posOffset>-342900</wp:posOffset>
                      </wp:positionV>
                      <wp:extent cx="228600" cy="0"/>
                      <wp:effectExtent l="10160" t="5715" r="8890" b="13335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99DD9" id="Conector recto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-27pt" to="441pt,-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a2GAIAADE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WeYaRI&#10;DxLVIBT12iIbfmgWejQYV0JorbY2VElP6sU8afrdIaXrjqg9j1xfzwYAspCRvEkJG2fgpt3wRTOI&#10;IQevY8NOre0DJLQCnaIu55su/OQRhcM8n89SUI+OroSUY56xzn/mukfBqLAUKnSMlOT45HzgQcox&#10;JBwrvRFSRtWlQkOFF9N8GhOcloIFZwhzdr+rpUVHEuYmfrEo8NyHWX1QLIJ1nLD11fZEyIsNl0sV&#10;8KASoHO1LoPxY5Eu1vP1vJgU+Ww9KdKmmXza1MVktsk+TpsPTV032c9ALSvKTjDGVWA3DmlW/N0Q&#10;XJ/LZbxuY3prQ/IWPfYLyI7/SDpKGdS7zMFOs/PWjhLDXMbg6xsKg3+/B/v+pa9+AQAA//8DAFBL&#10;AwQUAAYACAAAACEA4oa4Zt4AAAALAQAADwAAAGRycy9kb3ducmV2LnhtbEyPQU/DMAyF70j8h8hI&#10;XKYtpYypKk0nBPTGhQHi6jWmrWicrsm2wq/HSJPg9mw/PX+vWE+uVwcaQ+fZwNUiAUVce9txY+D1&#10;pZpnoEJEtth7JgNfFGBdnp8VmFt/5Gc6bGKjJIRDjgbaGIdc61C35DAs/EAstw8/Oowyjo22Ix4l&#10;3PU6TZKVdtixfGhxoPuW6s/N3hkI1Rvtqu9ZPUverxtP6e7h6RGNubyY7m5BRZrinxl+8QUdSmHa&#10;+j3boHoD2XIlXaKB+c1ShDiyLBWxPW10Wej/HcofAAAA//8DAFBLAQItABQABgAIAAAAIQC2gziS&#10;/gAAAOEBAAATAAAAAAAAAAAAAAAAAAAAAABbQ29udGVudF9UeXBlc10ueG1sUEsBAi0AFAAGAAgA&#10;AAAhADj9If/WAAAAlAEAAAsAAAAAAAAAAAAAAAAALwEAAF9yZWxzLy5yZWxzUEsBAi0AFAAGAAgA&#10;AAAhAJa8lrYYAgAAMQQAAA4AAAAAAAAAAAAAAAAALgIAAGRycy9lMm9Eb2MueG1sUEsBAi0AFAAG&#10;AAgAAAAhAOKGuGbeAAAACwEAAA8AAAAAAAAAAAAAAAAAcgQAAGRycy9kb3ducmV2LnhtbFBLBQYA&#10;AAAABAAEAPMAAAB9BQAAAAA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Número de Registro MARN del Consultor Ambiental: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0A7313F" w14:textId="0A653BFC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E4F801" wp14:editId="6E31DFD7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579755</wp:posOffset>
                      </wp:positionV>
                      <wp:extent cx="228600" cy="0"/>
                      <wp:effectExtent l="13335" t="13970" r="5715" b="5080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72499" id="Conector rec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85pt,45.65pt" to="189.8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aqGAIAADE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WeYqRI&#10;DxLVIBT12iIbfmgaejQYV0JorbY2VElP6sU8afrdIaXrjqg9j1xfzwYAspCRvEkJG2fgpt3wRTOI&#10;IQevY8NOre0DJLQCnaIu55su/OQRhcM8n89SUI+OroSUY56xzn/mukfBqLAUKnSMlOT45HzgQcox&#10;JBwrvRFSRtWlQkOFF9N8GhOcloIFZwhzdr+rpUVHEuYmfrEo8NyHWX1QLIJ1nLD11fZEyIsNl0sV&#10;8KASoHO1LoPxY5Eu1vP1vJgU+Ww9KdKmmXza1MVktsk+TpsPTV032c9ALSvKTjDGVWA3DmlW/N0Q&#10;XJ/LZbxuY3prQ/IWPfYLyI7/SDpKGdS7zMFOs/PWjhLDXMbg6xsKg3+/B/v+pa9+AQAA//8DAFBL&#10;AwQUAAYACAAAACEAD7imnt0AAAAJAQAADwAAAGRycy9kb3ducmV2LnhtbEyPwU7DMAyG70i8Q2Qk&#10;LhNLtyDGStMJAb1xYYC4eq1pKxqna7Kt8PQz2gGO/v3p9+dsNbpO7WkIrWcLs2kCirj0Vcu1hbfX&#10;4uoWVIjIFXaeycI3BVjl52cZppU/8Avt17FWUsIhRQtNjH2qdSgbchimvieW3acfHEYZh1pXAx6k&#10;3HV6niQ32mHLcqHBnh4aKr/WO2chFO+0LX4m5ST5MLWn+fbx+QmtvbwY7+9ARRrjHwy/+qIOuTht&#10;/I6roDoL5tosBLWwnBlQApjFUoLNKdB5pv9/kB8BAAD//wMAUEsBAi0AFAAGAAgAAAAhALaDOJL+&#10;AAAA4QEAABMAAAAAAAAAAAAAAAAAAAAAAFtDb250ZW50X1R5cGVzXS54bWxQSwECLQAUAAYACAAA&#10;ACEAOP0h/9YAAACUAQAACwAAAAAAAAAAAAAAAAAvAQAAX3JlbHMvLnJlbHNQSwECLQAUAAYACAAA&#10;ACEAJDb2qhgCAAAxBAAADgAAAAAAAAAAAAAAAAAuAgAAZHJzL2Uyb0RvYy54bWxQSwECLQAUAAYA&#10;CAAAACEAD7imnt0AAAAJAQAADwAAAAAAAAAAAAAAAAByBAAAZHJzL2Rvd25yZXYueG1sUEsFBgAA&#10;AAAEAAQA8wAAAHwFAAAAAA=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 xml:space="preserve">No. </w:t>
            </w: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xxx</w:t>
            </w:r>
            <w:proofErr w:type="spellEnd"/>
            <w:r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0A01F5" w14:paraId="6FE96C10" w14:textId="77777777" w:rsidTr="000B639E">
        <w:trPr>
          <w:trHeight w:val="54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C8F0" w14:textId="77777777" w:rsidR="008F5DF3" w:rsidRPr="008F5DF3" w:rsidRDefault="008F5DF3" w:rsidP="008F5DF3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Este estudio estará a disposición del público para consulta, observaciones y/o comentarios por 20 días hábiles.</w:t>
            </w:r>
          </w:p>
        </w:tc>
      </w:tr>
      <w:tr w:rsidR="008F5DF3" w:rsidRPr="008F5DF3" w14:paraId="0D553DE1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8996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De: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C222F5B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dia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67FBD87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mes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2D96CD78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commentRangeStart w:id="4"/>
            <w:r w:rsidRPr="008F5DF3">
              <w:rPr>
                <w:rFonts w:ascii="Arial" w:eastAsia="Times New Roman" w:hAnsi="Arial" w:cs="Arial"/>
                <w:lang w:val="es-ES" w:eastAsia="es-ES"/>
              </w:rPr>
              <w:t>Año</w:t>
            </w:r>
            <w:commentRangeEnd w:id="4"/>
            <w:r w:rsidRPr="008F5DF3">
              <w:rPr>
                <w:rFonts w:ascii="Times New Roman" w:eastAsia="Times New Roman" w:hAnsi="Times New Roman" w:cs="Times New Roman"/>
                <w:sz w:val="16"/>
                <w:szCs w:val="16"/>
                <w:lang w:val="es-ES" w:eastAsia="es-ES"/>
              </w:rPr>
              <w:commentReference w:id="4"/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</w:tc>
      </w:tr>
      <w:tr w:rsidR="008F5DF3" w:rsidRPr="008F5DF3" w14:paraId="59195371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8694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A: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45BEAB31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proofErr w:type="spellStart"/>
            <w:r w:rsidRPr="008F5DF3">
              <w:rPr>
                <w:rFonts w:ascii="Arial" w:eastAsia="Times New Roman" w:hAnsi="Arial" w:cs="Arial"/>
                <w:lang w:val="es-ES" w:eastAsia="es-ES"/>
              </w:rPr>
              <w:t>dìa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3EBA3EF5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mes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0A0E13C6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 xml:space="preserve">Año </w:t>
            </w:r>
          </w:p>
        </w:tc>
      </w:tr>
      <w:tr w:rsidR="008F5DF3" w:rsidRPr="008F5DF3" w14:paraId="78435EE9" w14:textId="77777777" w:rsidTr="000B639E">
        <w:trPr>
          <w:trHeight w:val="6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2FEF3" w14:textId="2EDDF5AD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0B18CD" wp14:editId="7599F877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255270</wp:posOffset>
                      </wp:positionV>
                      <wp:extent cx="0" cy="1028700"/>
                      <wp:effectExtent l="13335" t="8255" r="5715" b="10795"/>
                      <wp:wrapNone/>
                      <wp:docPr id="4" name="Conector rec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B1CA7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20.1pt" to="-26pt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muGAIAADI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cI0U6&#10;kKgCoajXFtnwQ3noUW9cAamV2tpQJT2pZ/Ok6U+HlK5aovY8cn05GwDIwonk1ZEwcQZu2vVfNYMc&#10;cvA6NuzU2C5AQivQKepyvunCTx7RYZHCapZO5g9p1CwhxfWgsc5/4bpDISixFCq0jBTk+OR8IEKK&#10;a0pYVnojpIyyS4X6Ei+mk2k84LQULGyGNGf3u0padCTBOPGLVcHOfZrVB8UiWMsJW19iT4QcYrhc&#10;qoAHpQCdSzQ449ciXazn63k+yiez9ShP63r0eVPlo9kme5jWn+qqqrPfgVqWF61gjKvA7urSLH+b&#10;Cy7vZfDXzae3NiSv0WO/gOz1H0lHLYN8gxF2mp239qoxGDMmXx5RcP79HOL7p776AwAA//8DAFBL&#10;AwQUAAYACAAAACEAsE4o6d0AAAAKAQAADwAAAGRycy9kb3ducmV2LnhtbEyPzU7DMBCE70i8g7VI&#10;XKrWxvyoCtlUCMiNCwXU6zZZkoh4ncZuG3h6jDjAcXZGs9/kq8n16sBj6LwgXCwMKJbK1500CK8v&#10;5XwJKkSSmnovjPDJAVbF6UlOWe2P8syHdWxUKpGQEUIb45BpHaqWHYWFH1iS9+5HRzHJsdH1SMdU&#10;7nptjbnRjjpJH1oa+L7l6mO9dwihfONd+TWrZmZz2Xi2u4enR0I8P5vubkFFnuJfGH7wEzoUiWnr&#10;91IH1SPMr23aEhGujAWVAr+HLYI11oIucv1/QvENAAD//wMAUEsBAi0AFAAGAAgAAAAhALaDOJL+&#10;AAAA4QEAABMAAAAAAAAAAAAAAAAAAAAAAFtDb250ZW50X1R5cGVzXS54bWxQSwECLQAUAAYACAAA&#10;ACEAOP0h/9YAAACUAQAACwAAAAAAAAAAAAAAAAAvAQAAX3JlbHMvLnJlbHNQSwECLQAUAAYACAAA&#10;ACEAfap5rhgCAAAyBAAADgAAAAAAAAAAAAAAAAAuAgAAZHJzL2Uyb0RvYy54bWxQSwECLQAUAAYA&#10;CAAAACEAsE4o6d0AAAAK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C35388" wp14:editId="2A9EC17A">
                      <wp:simplePos x="0" y="0"/>
                      <wp:positionH relativeFrom="column">
                        <wp:posOffset>-311150</wp:posOffset>
                      </wp:positionH>
                      <wp:positionV relativeFrom="paragraph">
                        <wp:posOffset>251460</wp:posOffset>
                      </wp:positionV>
                      <wp:extent cx="228600" cy="0"/>
                      <wp:effectExtent l="13335" t="13970" r="5715" b="5080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91E66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5pt,19.8pt" to="-6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SGAIAADE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KgCoajXFtnwQ5PQo964AkIrtbOhSnpWL+ZZ0+8OKV21RB145Pp6MQCQhYzkTUrYOAM37fvPmkEM&#10;OXodG3ZubBcgoRXoHHW53HXhZ48oHOb5Yp6CenRwJaQY8ox1/hPXHQpGiaVQoWOkIKdn5wMPUgwh&#10;4VjprZAyqi4V6ku8nOWzmOC0FCw4Q5izh30lLTqRMDfxi0WB5zHM6qNiEazlhG1utidCXm24XKqA&#10;B5UAnZt1HYwfy3S5WWwW09E0n29G07SuRx+31XQ032YfZvWkrqo6+xmoZdOiFYxxFdgNQ5pN/24I&#10;bs/lOl73Mb23IXmLHvsFZId/JB2lDOpd52Cv2WVnB4lhLmPw7Q2FwX/cg/340te/AAAA//8DAFBL&#10;AwQUAAYACAAAACEAbUzlUN0AAAAJAQAADwAAAGRycy9kb3ducmV2LnhtbEyPwU7DMBBE70j8g7VI&#10;XKrUaYMqGuJUCMiNCwXEdRsvSUS8TmO3DXw9izjAcWdHM2+KzeR6daQxdJ4NLOYpKOLa244bAy/P&#10;VXINKkRki71nMvBJATbl+VmBufUnfqLjNjZKQjjkaKCNcci1DnVLDsPcD8Tye/ejwyjn2Gg74knC&#10;Xa+XabrSDjuWhhYHumup/tgenIFQvdK++prVs/Qtazwt9/ePD2jM5cV0ewMq0hT/zPCDL+hQCtPO&#10;H9gG1RtIrtayJRrI1itQYkgWmQi7X0GXhf6/oPwGAAD//wMAUEsBAi0AFAAGAAgAAAAhALaDOJL+&#10;AAAA4QEAABMAAAAAAAAAAAAAAAAAAAAAAFtDb250ZW50X1R5cGVzXS54bWxQSwECLQAUAAYACAAA&#10;ACEAOP0h/9YAAACUAQAACwAAAAAAAAAAAAAAAAAvAQAAX3JlbHMvLnJlbHNQSwECLQAUAAYACAAA&#10;ACEAQCM3khgCAAAxBAAADgAAAAAAAAAAAAAAAAAuAgAAZHJzL2Uyb0RvYy54bWxQSwECLQAUAAYA&#10;CAAAACEAbUzlUN0AAAAJAQAADwAAAAAAAAAAAAAAAAByBAAAZHJzL2Rvd25yZXYueG1sUEsFBgAA&#10;AAAEAAQA8wAAAHwFAAAAAA=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Horario de consulta: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771B9581" w14:textId="64EEFBDF" w:rsidR="008F5DF3" w:rsidRPr="008F5DF3" w:rsidRDefault="00714B09" w:rsidP="00714B09">
            <w:pPr>
              <w:spacing w:after="0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proofErr w:type="gramStart"/>
            <w:r>
              <w:rPr>
                <w:rFonts w:ascii="Arial" w:eastAsia="Times New Roman" w:hAnsi="Arial" w:cs="Arial"/>
                <w:lang w:val="es-ES" w:eastAsia="es-ES"/>
              </w:rPr>
              <w:t>8:00</w:t>
            </w:r>
            <w:r w:rsidR="008F5DF3" w:rsidRPr="008F5DF3">
              <w:rPr>
                <w:rFonts w:ascii="Arial" w:eastAsia="Times New Roman" w:hAnsi="Arial" w:cs="Arial"/>
                <w:lang w:val="es-ES" w:eastAsia="es-ES"/>
              </w:rPr>
              <w:t xml:space="preserve">  A</w:t>
            </w:r>
            <w:proofErr w:type="gramEnd"/>
            <w:r w:rsidR="008F5DF3" w:rsidRPr="008F5DF3">
              <w:rPr>
                <w:rFonts w:ascii="Arial" w:eastAsia="Times New Roman" w:hAnsi="Arial" w:cs="Arial"/>
                <w:lang w:val="es-ES" w:eastAsia="es-ES"/>
              </w:rPr>
              <w:t xml:space="preserve"> 16:</w:t>
            </w:r>
            <w:r>
              <w:rPr>
                <w:rFonts w:ascii="Arial" w:eastAsia="Times New Roman" w:hAnsi="Arial" w:cs="Arial"/>
                <w:lang w:val="es-ES" w:eastAsia="es-ES"/>
              </w:rPr>
              <w:t>30</w:t>
            </w:r>
            <w:r w:rsidR="008F5DF3" w:rsidRPr="008F5DF3">
              <w:rPr>
                <w:rFonts w:ascii="Arial" w:eastAsia="Times New Roman" w:hAnsi="Arial" w:cs="Arial"/>
                <w:lang w:val="es-ES" w:eastAsia="es-ES"/>
              </w:rPr>
              <w:t> </w:t>
            </w:r>
          </w:p>
        </w:tc>
      </w:tr>
      <w:tr w:rsidR="008F5DF3" w:rsidRPr="000A01F5" w14:paraId="04A4E327" w14:textId="77777777" w:rsidTr="000B639E">
        <w:trPr>
          <w:trHeight w:val="12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03CF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 w:rsidRPr="008F5DF3">
              <w:rPr>
                <w:rFonts w:ascii="Arial" w:eastAsia="Times New Roman" w:hAnsi="Arial" w:cs="Arial"/>
                <w:lang w:val="es-ES" w:eastAsia="es-ES"/>
              </w:rPr>
              <w:t>Lugar donde se localiza el estudio para consulta: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1A7FD14" w14:textId="75D87C85" w:rsidR="008F5DF3" w:rsidRPr="000602DD" w:rsidRDefault="004C60CD" w:rsidP="000602DD">
            <w:pPr>
              <w:jc w:val="center"/>
              <w:rPr>
                <w:rFonts w:ascii="Arial" w:hAnsi="Arial" w:cs="Arial"/>
                <w:sz w:val="22"/>
                <w:szCs w:val="22"/>
                <w:lang w:val="es-GT"/>
              </w:rPr>
            </w:pPr>
            <w:r w:rsidRPr="000602DD">
              <w:rPr>
                <w:rFonts w:ascii="Arial" w:hAnsi="Arial" w:cs="Arial"/>
                <w:sz w:val="22"/>
                <w:szCs w:val="22"/>
                <w:lang w:val="es-GT"/>
              </w:rPr>
              <w:t>12 calle 0-93 ZONA 9</w:t>
            </w:r>
            <w:r w:rsidR="00AD6250">
              <w:rPr>
                <w:rFonts w:ascii="Arial" w:hAnsi="Arial" w:cs="Arial"/>
                <w:sz w:val="22"/>
                <w:szCs w:val="22"/>
                <w:lang w:val="es-GT"/>
              </w:rPr>
              <w:t>, Centro Comercial Montufar</w:t>
            </w:r>
            <w:r w:rsidRPr="000602DD">
              <w:rPr>
                <w:rFonts w:ascii="Arial" w:hAnsi="Arial" w:cs="Arial"/>
                <w:sz w:val="22"/>
                <w:szCs w:val="22"/>
                <w:lang w:val="es-GT"/>
              </w:rPr>
              <w:t>, local</w:t>
            </w:r>
            <w:r w:rsidR="00BC19F7">
              <w:rPr>
                <w:rFonts w:ascii="Arial" w:hAnsi="Arial" w:cs="Arial"/>
                <w:sz w:val="22"/>
                <w:szCs w:val="22"/>
                <w:lang w:val="es-GT"/>
              </w:rPr>
              <w:t>es</w:t>
            </w:r>
            <w:r w:rsidR="006C5F45" w:rsidRPr="000602D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A11BF9" w:rsidRPr="000602DD">
              <w:rPr>
                <w:rFonts w:ascii="Arial" w:hAnsi="Arial" w:cs="Arial"/>
                <w:sz w:val="22"/>
                <w:szCs w:val="22"/>
                <w:lang w:val="es-GT"/>
              </w:rPr>
              <w:t>27-3</w:t>
            </w:r>
            <w:r w:rsidR="000602DD" w:rsidRPr="000602DD">
              <w:rPr>
                <w:rFonts w:ascii="Arial" w:hAnsi="Arial" w:cs="Arial"/>
                <w:sz w:val="22"/>
                <w:szCs w:val="22"/>
                <w:lang w:val="es-GT"/>
              </w:rPr>
              <w:t>,</w:t>
            </w:r>
            <w:r w:rsidR="00A11BF9" w:rsidRPr="000602DD">
              <w:rPr>
                <w:rFonts w:ascii="Arial" w:hAnsi="Arial" w:cs="Arial"/>
                <w:sz w:val="22"/>
                <w:szCs w:val="22"/>
                <w:lang w:val="es-GT"/>
              </w:rPr>
              <w:t xml:space="preserve"> </w:t>
            </w:r>
            <w:r w:rsidR="000602DD" w:rsidRPr="000602DD">
              <w:rPr>
                <w:rFonts w:ascii="Arial" w:hAnsi="Arial" w:cs="Arial"/>
                <w:sz w:val="22"/>
                <w:szCs w:val="22"/>
                <w:lang w:val="es-GT"/>
              </w:rPr>
              <w:t>27-</w:t>
            </w:r>
            <w:r w:rsidR="00A11BF9" w:rsidRPr="000602DD">
              <w:rPr>
                <w:rFonts w:ascii="Arial" w:hAnsi="Arial" w:cs="Arial"/>
                <w:sz w:val="22"/>
                <w:szCs w:val="22"/>
                <w:lang w:val="es-GT"/>
              </w:rPr>
              <w:t xml:space="preserve"> 4, y 27-2C</w:t>
            </w:r>
            <w:r w:rsidR="006C5F45" w:rsidRPr="000602DD">
              <w:rPr>
                <w:rFonts w:ascii="Arial" w:hAnsi="Arial" w:cs="Arial"/>
                <w:sz w:val="22"/>
                <w:szCs w:val="22"/>
                <w:lang w:val="es-GT"/>
              </w:rPr>
              <w:t>, Ciudad de Guatemala </w:t>
            </w:r>
          </w:p>
        </w:tc>
      </w:tr>
      <w:tr w:rsidR="008F5DF3" w:rsidRPr="008F5DF3" w14:paraId="13C1478D" w14:textId="77777777" w:rsidTr="000B639E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FE73" w14:textId="4434F1D4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noProof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6840D4" wp14:editId="2A8B7C86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130810</wp:posOffset>
                      </wp:positionV>
                      <wp:extent cx="228600" cy="0"/>
                      <wp:effectExtent l="8255" t="10795" r="10795" b="825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9C8F6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10.3pt" to="-6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iZGAIAADE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XOMVKk&#10;B4lqEIp6bZENP5SHHg3GlRBaq60NVdKTejFPmn53SOm6I2rPI9fXswGALGQkb1LCxhm4aTd80Qxi&#10;yMHr2LBTa/sACa1Ap6jL+aYLP3lE4TDP57MU1KOjKyHlmGes85+57lEwKiyFCh0jJTk+OR94kHIM&#10;CcdKb4SUUXWp0FDhxTSfxgSnpWDBGcKc3e9qadGRhLmJXywKPPdhVh8Ui2AdJ2x9tT0R8mLD5VIF&#10;PKgE6Fyty2D8WKSL9Xw9LyZFPltPirRpJp82dTGZbbKP0+ZDU9dN9jNQy4qyE4xxFdiNQ5oVfzcE&#10;1+dyGa/bmN7akLxFj/0CsuM/ko5SBvUuc7DT7Ly1o8QwlzH4+obC4N/vwb5/6atfAAAA//8DAFBL&#10;AwQUAAYACAAAACEAsNWSid0AAAAJAQAADwAAAGRycy9kb3ducmV2LnhtbEyPwU7DMAyG70i8Q2Qk&#10;LlOXrEPTVJpOCOiNCxuIq9eatqJxuibbCk+PEQc4+ven35/zzeR6daIxdJ4tLOYGFHHl644bCy+7&#10;MlmDChG5xt4zWfikAJvi8iLHrPZnfqbTNjZKSjhkaKGNcci0DlVLDsPcD8Sye/ejwyjj2Oh6xLOU&#10;u16nxqy0w47lQosD3bdUfWyPzkIoX+lQfs2qmXlbNp7Sw8PTI1p7fTXd3YKKNMU/GH70RR0Kcdr7&#10;I9dB9RaSm/VSUAupWYESIFmkEux/A13k+v8HxTcAAAD//wMAUEsBAi0AFAAGAAgAAAAhALaDOJL+&#10;AAAA4QEAABMAAAAAAAAAAAAAAAAAAAAAAFtDb250ZW50X1R5cGVzXS54bWxQSwECLQAUAAYACAAA&#10;ACEAOP0h/9YAAACUAQAACwAAAAAAAAAAAAAAAAAvAQAAX3JlbHMvLnJlbHNQSwECLQAUAAYACAAA&#10;ACEALqXomRgCAAAxBAAADgAAAAAAAAAAAAAAAAAuAgAAZHJzL2Uyb0RvYy54bWxQSwECLQAUAAYA&#10;CAAAACEAsNWSid0AAAAJAQAADwAAAAAAAAAAAAAAAAByBAAAZHJzL2Rvd25yZXYueG1sUEsFBgAA&#10;AAAEAAQA8wAAAHwFAAAAAA==&#10;"/>
                  </w:pict>
                </mc:Fallback>
              </mc:AlternateContent>
            </w:r>
            <w:r w:rsidRPr="008F5DF3">
              <w:rPr>
                <w:rFonts w:ascii="Arial" w:eastAsia="Times New Roman" w:hAnsi="Arial" w:cs="Arial"/>
                <w:lang w:val="es-ES" w:eastAsia="es-ES"/>
              </w:rPr>
              <w:t>Teléfonos: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14:paraId="6EF04CDA" w14:textId="67B6DF07" w:rsidR="008F5DF3" w:rsidRPr="000602DD" w:rsidRDefault="00C32715" w:rsidP="008F5DF3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0602D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24230500</w:t>
            </w:r>
            <w:r w:rsidR="008F5DF3" w:rsidRPr="000602DD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 </w:t>
            </w:r>
          </w:p>
        </w:tc>
      </w:tr>
      <w:tr w:rsidR="008F5DF3" w:rsidRPr="008F5DF3" w14:paraId="29F59D9D" w14:textId="77777777" w:rsidTr="000B639E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2A58A" w14:textId="77777777" w:rsidR="008F5DF3" w:rsidRPr="008F5DF3" w:rsidRDefault="00000000" w:rsidP="008F5DF3">
            <w:pPr>
              <w:spacing w:after="0"/>
              <w:jc w:val="center"/>
              <w:rPr>
                <w:rFonts w:ascii="Arial" w:eastAsia="Times New Roman" w:hAnsi="Arial" w:cs="Arial"/>
                <w:color w:val="0000FF"/>
                <w:u w:val="single"/>
                <w:lang w:val="es-ES" w:eastAsia="es-ES"/>
              </w:rPr>
            </w:pPr>
            <w:hyperlink r:id="rId9" w:history="1">
              <w:r w:rsidR="008F5DF3" w:rsidRPr="008F5DF3">
                <w:rPr>
                  <w:rFonts w:ascii="Arial" w:eastAsia="Times New Roman" w:hAnsi="Arial" w:cs="Arial"/>
                  <w:color w:val="0000FF"/>
                  <w:u w:val="single"/>
                  <w:lang w:val="es-ES" w:eastAsia="es-ES"/>
                </w:rPr>
                <w:t>www.marn.gob.gt</w:t>
              </w:r>
            </w:hyperlink>
          </w:p>
        </w:tc>
      </w:tr>
      <w:tr w:rsidR="008F5DF3" w:rsidRPr="008F5DF3" w14:paraId="38079CC6" w14:textId="77777777" w:rsidTr="000B639E">
        <w:trPr>
          <w:trHeight w:val="255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C5AE3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7A1E9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B539E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3A46C" w14:textId="77777777" w:rsidR="008F5DF3" w:rsidRPr="008F5DF3" w:rsidRDefault="008F5DF3" w:rsidP="008F5DF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ED934A" w14:textId="41387C83" w:rsidR="00C32025" w:rsidRPr="00C95D93" w:rsidRDefault="00C32025" w:rsidP="00A861B7">
      <w:pPr>
        <w:rPr>
          <w:rFonts w:ascii="Apple Garamond" w:hAnsi="Apple Garamond"/>
          <w:sz w:val="22"/>
          <w:szCs w:val="22"/>
          <w:lang w:val="es-ES_tradnl"/>
        </w:rPr>
      </w:pPr>
    </w:p>
    <w:sectPr w:rsidR="00C32025" w:rsidRPr="00C95D93" w:rsidSect="000602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438" w:h="15122" w:code="7"/>
      <w:pgMar w:top="2296" w:right="567" w:bottom="1695" w:left="1134" w:header="624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mreyes" w:date="2017-10-16T12:05:00Z" w:initials="e">
    <w:p w14:paraId="26BCCE7C" w14:textId="77777777" w:rsidR="008F5DF3" w:rsidRPr="005B3092" w:rsidRDefault="008F5DF3" w:rsidP="008F5DF3">
      <w:pPr>
        <w:pStyle w:val="Textocomentario"/>
        <w:jc w:val="both"/>
        <w:rPr>
          <w:sz w:val="18"/>
          <w:szCs w:val="18"/>
        </w:rPr>
      </w:pPr>
      <w:r>
        <w:rPr>
          <w:rStyle w:val="Refdecomentario"/>
        </w:rPr>
        <w:annotationRef/>
      </w:r>
      <w:r w:rsidRPr="005B3092">
        <w:rPr>
          <w:sz w:val="18"/>
          <w:szCs w:val="18"/>
        </w:rPr>
        <w:t xml:space="preserve">ESCRIBIR EL NOMBRE DE </w:t>
      </w:r>
      <w:smartTag w:uri="urn:schemas-microsoft-com:office:smarttags" w:element="PersonName">
        <w:smartTagPr>
          <w:attr w:name="ProductID" w:val="LA EMPRESA PROPONENTE"/>
        </w:smartTagPr>
        <w:r w:rsidRPr="005B3092">
          <w:rPr>
            <w:sz w:val="18"/>
            <w:szCs w:val="18"/>
          </w:rPr>
          <w:t>LA EMPRESA PROPONENTE</w:t>
        </w:r>
      </w:smartTag>
      <w:r w:rsidRPr="005B3092">
        <w:rPr>
          <w:sz w:val="18"/>
          <w:szCs w:val="18"/>
        </w:rPr>
        <w:t xml:space="preserve"> DEL PROYECTO, SI FUERA EL CASO DE PERSONA INDIVIDUAL EL NOMBRE DEL PROPIETARIO.</w:t>
      </w:r>
    </w:p>
  </w:comment>
  <w:comment w:id="1" w:author="emreyes" w:date="2017-10-16T12:05:00Z" w:initials="e">
    <w:p w14:paraId="344A3946" w14:textId="77777777" w:rsidR="008F5DF3" w:rsidRDefault="008F5DF3" w:rsidP="008F5DF3">
      <w:pPr>
        <w:pStyle w:val="Textocomentario"/>
        <w:jc w:val="both"/>
      </w:pPr>
      <w:r>
        <w:rPr>
          <w:rStyle w:val="Refdecomentario"/>
        </w:rPr>
        <w:annotationRef/>
      </w:r>
      <w:r>
        <w:rPr>
          <w:sz w:val="18"/>
          <w:szCs w:val="18"/>
        </w:rPr>
        <w:t xml:space="preserve">DESCRIPCION  </w:t>
      </w:r>
      <w:r w:rsidRPr="005B3092">
        <w:rPr>
          <w:sz w:val="18"/>
          <w:szCs w:val="18"/>
        </w:rPr>
        <w:t xml:space="preserve">EN ESTE ESPACIO SE REFERIERE AL TIPO DE PROYECTO A REALIZAR . EJEMPLO SI SE REALIZARA UN EDIFICIO, ENTONCES SE COLOCA </w:t>
      </w:r>
      <w:r w:rsidRPr="005B3092">
        <w:rPr>
          <w:sz w:val="18"/>
          <w:szCs w:val="18"/>
          <w:u w:val="single"/>
        </w:rPr>
        <w:t xml:space="preserve">CONSTRUCCION DE EDIFICIO NO SE REFERIE A </w:t>
      </w:r>
      <w:smartTag w:uri="urn:schemas-microsoft-com:office:smarttags" w:element="PersonName">
        <w:smartTagPr>
          <w:attr w:name="ProductID" w:val="LA CATEGORIA TAXATIVA."/>
        </w:smartTagPr>
        <w:r w:rsidRPr="005B3092">
          <w:rPr>
            <w:sz w:val="18"/>
            <w:szCs w:val="18"/>
            <w:u w:val="single"/>
          </w:rPr>
          <w:t>LA CATEGORIA TAXATIVA</w:t>
        </w:r>
        <w:r>
          <w:rPr>
            <w:u w:val="single"/>
          </w:rPr>
          <w:t>.</w:t>
        </w:r>
      </w:smartTag>
    </w:p>
  </w:comment>
  <w:comment w:id="2" w:author="emreyes" w:date="2017-10-16T12:05:00Z" w:initials="e">
    <w:p w14:paraId="1E83FE2F" w14:textId="77777777" w:rsidR="008F5DF3" w:rsidRDefault="008F5DF3" w:rsidP="008F5DF3">
      <w:pPr>
        <w:pStyle w:val="Textocomentario"/>
      </w:pPr>
      <w:r>
        <w:rPr>
          <w:rStyle w:val="Refdecomentario"/>
        </w:rPr>
        <w:annotationRef/>
      </w:r>
      <w:r>
        <w:t xml:space="preserve">TOMANDO EN CUENTA </w:t>
      </w:r>
      <w:smartTag w:uri="urn:schemas-microsoft-com:office:smarttags" w:element="PersonName">
        <w:smartTagPr>
          <w:attr w:name="ProductID" w:val="LA UBICACIￓN ESCRITA"/>
        </w:smartTagPr>
        <w:r>
          <w:t>LA UBICACIÓN ESCRITA</w:t>
        </w:r>
      </w:smartTag>
      <w:r>
        <w:t xml:space="preserve"> EN </w:t>
      </w:r>
      <w:smartTag w:uri="urn:schemas-microsoft-com:office:smarttags" w:element="PersonName">
        <w:smartTagPr>
          <w:attr w:name="ProductID" w:val="LA PARTE TECNICA"/>
        </w:smartTagPr>
        <w:r>
          <w:t>LA PARTE TECNICA</w:t>
        </w:r>
      </w:smartTag>
      <w:r>
        <w:t xml:space="preserve"> DEL ESTUDIO Y EN </w:t>
      </w:r>
      <w:smartTag w:uri="urn:schemas-microsoft-com:office:smarttags" w:element="PersonName">
        <w:smartTagPr>
          <w:attr w:name="ProductID" w:val="LA DECLARACION JURADA"/>
        </w:smartTagPr>
        <w:r>
          <w:t>LA DECLARACION JURADA</w:t>
        </w:r>
      </w:smartTag>
      <w:r>
        <w:t xml:space="preserve">, ESCRIBIR EL NOMBRE COMPLETO DEL PROYECTO, </w:t>
      </w:r>
      <w:smartTag w:uri="urn:schemas-microsoft-com:office:smarttags" w:element="PersonName">
        <w:smartTagPr>
          <w:attr w:name="ProductID" w:val="LA UBICACIￓN SEPARADA"/>
        </w:smartTagPr>
        <w:r>
          <w:t>LA UBICACIÓN SEPARADA</w:t>
        </w:r>
      </w:smartTag>
      <w:r>
        <w:t xml:space="preserve"> POR MUNICIPIO Y DEPARTAMENTO.</w:t>
      </w:r>
    </w:p>
  </w:comment>
  <w:comment w:id="3" w:author="emreyes" w:date="2017-10-16T12:05:00Z" w:initials="e">
    <w:p w14:paraId="48BB1D0D" w14:textId="77777777" w:rsidR="008F5DF3" w:rsidRDefault="008F5DF3" w:rsidP="008F5DF3">
      <w:pPr>
        <w:pStyle w:val="Textocomentario"/>
      </w:pPr>
      <w:r>
        <w:rPr>
          <w:rStyle w:val="Refdecomentario"/>
        </w:rPr>
        <w:annotationRef/>
      </w:r>
      <w:smartTag w:uri="urn:schemas-microsoft-com:office:smarttags" w:element="PersonName">
        <w:smartTagPr>
          <w:attr w:name="ProductID" w:val="LA PROFESION Y"/>
        </w:smartTagPr>
        <w:r w:rsidRPr="005B3092">
          <w:rPr>
            <w:sz w:val="18"/>
            <w:szCs w:val="18"/>
          </w:rPr>
          <w:t>LA PROFESION Y</w:t>
        </w:r>
      </w:smartTag>
      <w:r w:rsidRPr="005B3092">
        <w:rPr>
          <w:sz w:val="18"/>
          <w:szCs w:val="18"/>
        </w:rPr>
        <w:t xml:space="preserve"> EL NOMBRE COMPLETO DEL CONSULTOR O EMPRESA CONSULTORA QUE ELABORO EL ESTUDIO ASI COMO EL NUMERO DE SU LICENCIA CONSULTORA</w:t>
      </w:r>
      <w:r>
        <w:t>.</w:t>
      </w:r>
    </w:p>
  </w:comment>
  <w:comment w:id="4" w:author="emreyes" w:date="2017-10-16T12:05:00Z" w:initials="e">
    <w:p w14:paraId="4D565C9B" w14:textId="77777777" w:rsidR="008F5DF3" w:rsidRPr="005B3092" w:rsidRDefault="008F5DF3" w:rsidP="008F5DF3">
      <w:pPr>
        <w:pStyle w:val="Textocomentario"/>
        <w:rPr>
          <w:sz w:val="18"/>
          <w:szCs w:val="18"/>
        </w:rPr>
      </w:pPr>
      <w:r>
        <w:rPr>
          <w:rStyle w:val="Refdecomentario"/>
        </w:rPr>
        <w:annotationRef/>
      </w:r>
      <w:r w:rsidRPr="005B3092">
        <w:rPr>
          <w:sz w:val="18"/>
          <w:szCs w:val="18"/>
        </w:rPr>
        <w:t xml:space="preserve">ESTA ES </w:t>
      </w:r>
      <w:smartTag w:uri="urn:schemas-microsoft-com:office:smarttags" w:element="PersonName">
        <w:smartTagPr>
          <w:attr w:name="ProductID" w:val="LA PARTE MAS"/>
        </w:smartTagPr>
        <w:smartTag w:uri="urn:schemas-microsoft-com:office:smarttags" w:element="PersonName">
          <w:smartTagPr>
            <w:attr w:name="ProductID" w:val="LA PARTE"/>
          </w:smartTagPr>
          <w:r w:rsidRPr="005B3092">
            <w:rPr>
              <w:sz w:val="18"/>
              <w:szCs w:val="18"/>
            </w:rPr>
            <w:t>LA PARTE</w:t>
          </w:r>
        </w:smartTag>
        <w:r w:rsidRPr="005B3092">
          <w:rPr>
            <w:sz w:val="18"/>
            <w:szCs w:val="18"/>
          </w:rPr>
          <w:t xml:space="preserve"> MAS</w:t>
        </w:r>
      </w:smartTag>
      <w:r w:rsidRPr="005B3092">
        <w:rPr>
          <w:sz w:val="18"/>
          <w:szCs w:val="18"/>
        </w:rPr>
        <w:t xml:space="preserve"> IMPORTANTE DEL AVISO YA QUE CONTIENE LOS 20 DIAS HABILES QUE EL ESTUDIO ESTARA A DISPOSICION DEL PUBLICO, SE TOMARA</w:t>
      </w:r>
      <w:r>
        <w:rPr>
          <w:sz w:val="18"/>
          <w:szCs w:val="18"/>
        </w:rPr>
        <w:t xml:space="preserve">N EN CUENTA UNICAMENTE LOS DIAS: LUNES, </w:t>
      </w:r>
      <w:r w:rsidRPr="005B3092">
        <w:rPr>
          <w:sz w:val="18"/>
          <w:szCs w:val="18"/>
        </w:rPr>
        <w:t>MARTES</w:t>
      </w:r>
      <w:r>
        <w:rPr>
          <w:sz w:val="18"/>
          <w:szCs w:val="18"/>
        </w:rPr>
        <w:t>,</w:t>
      </w:r>
      <w:r w:rsidRPr="005B309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5B3092">
        <w:rPr>
          <w:sz w:val="18"/>
          <w:szCs w:val="18"/>
        </w:rPr>
        <w:t>MIERCOLES</w:t>
      </w:r>
      <w:r>
        <w:rPr>
          <w:sz w:val="18"/>
          <w:szCs w:val="18"/>
        </w:rPr>
        <w:t>,</w:t>
      </w:r>
      <w:r w:rsidRPr="005B3092">
        <w:rPr>
          <w:sz w:val="18"/>
          <w:szCs w:val="18"/>
        </w:rPr>
        <w:t xml:space="preserve"> JUEVES Y VIERNES</w:t>
      </w:r>
      <w:r>
        <w:rPr>
          <w:sz w:val="18"/>
          <w:szCs w:val="18"/>
        </w:rPr>
        <w:t xml:space="preserve"> SIN TOMAR EN CUENTA FIN DE SEMANA Y DIAS FESTIVOS O DE FERIADO OFICIAL, ESTOS DIAS SE EMPEZARAN  A CONTAR EL DIA DESPUES DE HABER ENTREGADO EL ESTUDIO AL MINISTERIO O LAS DELEGACIONES DEPARTAMENTALES</w:t>
      </w:r>
    </w:p>
    <w:p w14:paraId="052B7AD5" w14:textId="77777777" w:rsidR="008F5DF3" w:rsidRDefault="008F5DF3" w:rsidP="008F5DF3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BCCE7C" w15:done="0"/>
  <w15:commentEx w15:paraId="344A3946" w15:done="0"/>
  <w15:commentEx w15:paraId="1E83FE2F" w15:done="0"/>
  <w15:commentEx w15:paraId="48BB1D0D" w15:done="0"/>
  <w15:commentEx w15:paraId="052B7A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BCCE7C" w16cid:durableId="25AE0C67"/>
  <w16cid:commentId w16cid:paraId="344A3946" w16cid:durableId="25AE0C68"/>
  <w16cid:commentId w16cid:paraId="1E83FE2F" w16cid:durableId="25AE0C69"/>
  <w16cid:commentId w16cid:paraId="48BB1D0D" w16cid:durableId="25AE0C6A"/>
  <w16cid:commentId w16cid:paraId="052B7AD5" w16cid:durableId="25AE0C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3EFBF" w14:textId="77777777" w:rsidR="00514546" w:rsidRDefault="00514546">
      <w:pPr>
        <w:spacing w:after="0"/>
      </w:pPr>
      <w:r>
        <w:separator/>
      </w:r>
    </w:p>
  </w:endnote>
  <w:endnote w:type="continuationSeparator" w:id="0">
    <w:p w14:paraId="40E2C27E" w14:textId="77777777" w:rsidR="00514546" w:rsidRDefault="005145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Garamond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333A" w14:textId="77777777" w:rsidR="00C52CBD" w:rsidRDefault="00C52C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7749" w14:textId="77777777" w:rsidR="00C52CBD" w:rsidRDefault="00C52C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C4B" w14:textId="77777777" w:rsidR="00C52CBD" w:rsidRDefault="00C52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5A209" w14:textId="77777777" w:rsidR="00514546" w:rsidRDefault="00514546">
      <w:pPr>
        <w:spacing w:after="0"/>
      </w:pPr>
      <w:r>
        <w:separator/>
      </w:r>
    </w:p>
  </w:footnote>
  <w:footnote w:type="continuationSeparator" w:id="0">
    <w:p w14:paraId="53C0EF98" w14:textId="77777777" w:rsidR="00514546" w:rsidRDefault="005145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913F" w14:textId="77777777" w:rsidR="00C52CBD" w:rsidRDefault="00C52C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6546" w14:textId="6C8EDE29" w:rsidR="004F019B" w:rsidRDefault="00AE098D" w:rsidP="008F5DF3">
    <w:pPr>
      <w:tabs>
        <w:tab w:val="center" w:pos="4320"/>
        <w:tab w:val="right" w:pos="8640"/>
      </w:tabs>
      <w:spacing w:after="0"/>
      <w:rPr>
        <w:rFonts w:ascii="Arial Narrow" w:eastAsia="Cambria" w:hAnsi="Arial Narrow" w:cs="Times New Roman"/>
        <w:b/>
        <w:noProof/>
        <w:lang w:val="es-GT" w:eastAsia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3FEDBE49" wp14:editId="26783F15">
          <wp:simplePos x="0" y="0"/>
          <wp:positionH relativeFrom="column">
            <wp:posOffset>-1158240</wp:posOffset>
          </wp:positionH>
          <wp:positionV relativeFrom="paragraph">
            <wp:posOffset>-404495</wp:posOffset>
          </wp:positionV>
          <wp:extent cx="7785735" cy="10075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20-2024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735" cy="1007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DF3">
      <w:rPr>
        <w:rFonts w:ascii="Arial Narrow" w:eastAsia="Cambria" w:hAnsi="Arial Narrow" w:cs="Times New Roman"/>
        <w:b/>
        <w:noProof/>
        <w:lang w:val="es-GT" w:eastAsia="es-GT"/>
      </w:rPr>
      <w:t xml:space="preserve">                               </w:t>
    </w:r>
    <w:r w:rsidR="0069523B">
      <w:rPr>
        <w:rFonts w:ascii="Arial Narrow" w:eastAsia="Cambria" w:hAnsi="Arial Narrow" w:cs="Times New Roman"/>
        <w:b/>
        <w:noProof/>
        <w:lang w:val="es-GT" w:eastAsia="es-GT"/>
      </w:rPr>
      <w:t xml:space="preserve">             </w:t>
    </w:r>
  </w:p>
  <w:p w14:paraId="47A3161E" w14:textId="77777777" w:rsidR="004F019B" w:rsidRDefault="004F019B" w:rsidP="008F5DF3">
    <w:pPr>
      <w:tabs>
        <w:tab w:val="center" w:pos="4320"/>
        <w:tab w:val="right" w:pos="8640"/>
      </w:tabs>
      <w:spacing w:after="0"/>
      <w:rPr>
        <w:rFonts w:ascii="Arial Narrow" w:eastAsia="Cambria" w:hAnsi="Arial Narrow" w:cs="Times New Roman"/>
        <w:b/>
        <w:noProof/>
        <w:lang w:val="es-GT" w:eastAsia="es-GT"/>
      </w:rPr>
    </w:pPr>
  </w:p>
  <w:p w14:paraId="3326130F" w14:textId="77777777" w:rsidR="0004681C" w:rsidRDefault="004F019B" w:rsidP="008F5DF3">
    <w:pPr>
      <w:tabs>
        <w:tab w:val="center" w:pos="4320"/>
        <w:tab w:val="right" w:pos="8640"/>
      </w:tabs>
      <w:spacing w:after="0"/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</w:pPr>
    <w:r w:rsidRPr="00A459FD"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  <w:t xml:space="preserve">                                           </w:t>
    </w:r>
  </w:p>
  <w:p w14:paraId="1F2D48F2" w14:textId="77777777" w:rsidR="0004681C" w:rsidRDefault="0004681C" w:rsidP="008F5DF3">
    <w:pPr>
      <w:tabs>
        <w:tab w:val="center" w:pos="4320"/>
        <w:tab w:val="right" w:pos="8640"/>
      </w:tabs>
      <w:spacing w:after="0"/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</w:pPr>
  </w:p>
  <w:p w14:paraId="630E1C6F" w14:textId="20EBE05D" w:rsidR="0004681C" w:rsidRDefault="00C52CBD" w:rsidP="00C52CBD">
    <w:pPr>
      <w:tabs>
        <w:tab w:val="left" w:pos="915"/>
      </w:tabs>
      <w:spacing w:after="0"/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</w:pPr>
    <w:r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  <w:tab/>
    </w:r>
  </w:p>
  <w:p w14:paraId="038F2F3A" w14:textId="2F65CB02" w:rsidR="008F5DF3" w:rsidRPr="00A459FD" w:rsidRDefault="008F5DF3" w:rsidP="0004681C">
    <w:pPr>
      <w:tabs>
        <w:tab w:val="center" w:pos="4320"/>
        <w:tab w:val="right" w:pos="8640"/>
      </w:tabs>
      <w:spacing w:after="0"/>
      <w:jc w:val="center"/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</w:pPr>
    <w:r w:rsidRPr="00A459FD"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  <w:t>DIRECCIÓN DE GESTIÓN AMBIENTAL Y RECURSOS NATURALES</w:t>
    </w:r>
  </w:p>
  <w:p w14:paraId="27136ABC" w14:textId="6F29C8CA" w:rsidR="008F5DF3" w:rsidRPr="00A459FD" w:rsidRDefault="008F5DF3" w:rsidP="0004681C">
    <w:pPr>
      <w:tabs>
        <w:tab w:val="center" w:pos="4320"/>
        <w:tab w:val="right" w:pos="8640"/>
      </w:tabs>
      <w:spacing w:after="0"/>
      <w:jc w:val="center"/>
      <w:rPr>
        <w:rFonts w:ascii="Arial Narrow" w:eastAsia="Cambria" w:hAnsi="Arial Narrow" w:cs="Times New Roman"/>
        <w:b/>
        <w:sz w:val="22"/>
        <w:szCs w:val="22"/>
        <w:lang w:val="es-GT"/>
      </w:rPr>
    </w:pPr>
    <w:r w:rsidRPr="00A459FD"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  <w:t>VENTANILLA AMBIENTAL-DELEGACIÓN DEPARTAMENTAL</w:t>
    </w:r>
    <w:r w:rsidR="004F019B" w:rsidRPr="00A459FD">
      <w:rPr>
        <w:rFonts w:ascii="Arial Narrow" w:eastAsia="Cambria" w:hAnsi="Arial Narrow" w:cs="Times New Roman"/>
        <w:b/>
        <w:noProof/>
        <w:sz w:val="22"/>
        <w:szCs w:val="22"/>
        <w:lang w:val="es-GT" w:eastAsia="es-GT"/>
      </w:rPr>
      <w:t>-</w:t>
    </w:r>
  </w:p>
  <w:p w14:paraId="76151F19" w14:textId="0AAB01E0" w:rsidR="009D4886" w:rsidRPr="004F019B" w:rsidRDefault="009D4886">
    <w:pPr>
      <w:pStyle w:val="Encabezado"/>
      <w:rPr>
        <w:lang w:val="es-G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86FD" w14:textId="77777777" w:rsidR="00C52CBD" w:rsidRDefault="00C52C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6"/>
    <w:rsid w:val="0004347F"/>
    <w:rsid w:val="0004681C"/>
    <w:rsid w:val="000602DD"/>
    <w:rsid w:val="00090BD1"/>
    <w:rsid w:val="000A01F5"/>
    <w:rsid w:val="000B21A9"/>
    <w:rsid w:val="000B639E"/>
    <w:rsid w:val="000B651B"/>
    <w:rsid w:val="00134165"/>
    <w:rsid w:val="00182893"/>
    <w:rsid w:val="001C122E"/>
    <w:rsid w:val="001C70B9"/>
    <w:rsid w:val="00210ABB"/>
    <w:rsid w:val="00236739"/>
    <w:rsid w:val="0025583F"/>
    <w:rsid w:val="00371987"/>
    <w:rsid w:val="0039429C"/>
    <w:rsid w:val="003C19A9"/>
    <w:rsid w:val="003E7DFC"/>
    <w:rsid w:val="0046636B"/>
    <w:rsid w:val="00494ADB"/>
    <w:rsid w:val="004B353E"/>
    <w:rsid w:val="004C60CD"/>
    <w:rsid w:val="004E103E"/>
    <w:rsid w:val="004F019B"/>
    <w:rsid w:val="005012BA"/>
    <w:rsid w:val="0050556B"/>
    <w:rsid w:val="00514546"/>
    <w:rsid w:val="00517F62"/>
    <w:rsid w:val="00566C85"/>
    <w:rsid w:val="0058562A"/>
    <w:rsid w:val="0059033F"/>
    <w:rsid w:val="00592BD5"/>
    <w:rsid w:val="005944E5"/>
    <w:rsid w:val="005C1379"/>
    <w:rsid w:val="005D1C07"/>
    <w:rsid w:val="005E7EC8"/>
    <w:rsid w:val="00611C52"/>
    <w:rsid w:val="0069523B"/>
    <w:rsid w:val="00695E6B"/>
    <w:rsid w:val="006C537B"/>
    <w:rsid w:val="006C5F45"/>
    <w:rsid w:val="00714B09"/>
    <w:rsid w:val="00773EAB"/>
    <w:rsid w:val="00777FA3"/>
    <w:rsid w:val="007F0060"/>
    <w:rsid w:val="007F3F81"/>
    <w:rsid w:val="007F6D70"/>
    <w:rsid w:val="0080655D"/>
    <w:rsid w:val="00830792"/>
    <w:rsid w:val="00845248"/>
    <w:rsid w:val="008714D0"/>
    <w:rsid w:val="0089013E"/>
    <w:rsid w:val="008F5DF3"/>
    <w:rsid w:val="009818C2"/>
    <w:rsid w:val="009A4097"/>
    <w:rsid w:val="009D4886"/>
    <w:rsid w:val="00A11BF9"/>
    <w:rsid w:val="00A22468"/>
    <w:rsid w:val="00A4440F"/>
    <w:rsid w:val="00A459FD"/>
    <w:rsid w:val="00A52C19"/>
    <w:rsid w:val="00A861B7"/>
    <w:rsid w:val="00AD4C95"/>
    <w:rsid w:val="00AD6250"/>
    <w:rsid w:val="00AE098D"/>
    <w:rsid w:val="00B05A21"/>
    <w:rsid w:val="00B5733E"/>
    <w:rsid w:val="00BA1C6B"/>
    <w:rsid w:val="00BC19F7"/>
    <w:rsid w:val="00BD34CA"/>
    <w:rsid w:val="00C32025"/>
    <w:rsid w:val="00C32715"/>
    <w:rsid w:val="00C52CBD"/>
    <w:rsid w:val="00C72C21"/>
    <w:rsid w:val="00C866CC"/>
    <w:rsid w:val="00C95D93"/>
    <w:rsid w:val="00CC6E02"/>
    <w:rsid w:val="00CD2B7B"/>
    <w:rsid w:val="00D834CD"/>
    <w:rsid w:val="00D85AF3"/>
    <w:rsid w:val="00E21DF1"/>
    <w:rsid w:val="00E6714F"/>
    <w:rsid w:val="00F145D4"/>
    <w:rsid w:val="00F32B06"/>
    <w:rsid w:val="00F618F0"/>
    <w:rsid w:val="00FE62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77BA570"/>
  <w15:docId w15:val="{000E8F57-E7B7-41EB-97B3-CB72B59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A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4886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D4886"/>
  </w:style>
  <w:style w:type="paragraph" w:styleId="Piedepgina">
    <w:name w:val="footer"/>
    <w:basedOn w:val="Normal"/>
    <w:link w:val="PiedepginaCar"/>
    <w:uiPriority w:val="99"/>
    <w:unhideWhenUsed/>
    <w:rsid w:val="009D4886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886"/>
  </w:style>
  <w:style w:type="character" w:styleId="Refdecomentario">
    <w:name w:val="annotation reference"/>
    <w:semiHidden/>
    <w:rsid w:val="008F5DF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F5DF3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F5D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DF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DF3"/>
    <w:rPr>
      <w:rFonts w:ascii="Tahoma" w:hAnsi="Tahoma" w:cs="Tahoma"/>
      <w:sz w:val="16"/>
      <w:szCs w:val="16"/>
    </w:rPr>
  </w:style>
  <w:style w:type="table" w:customStyle="1" w:styleId="Tablaconcuadrcula12">
    <w:name w:val="Tabla con cuadrícula12"/>
    <w:basedOn w:val="Tablanormal"/>
    <w:uiPriority w:val="59"/>
    <w:rsid w:val="004F019B"/>
    <w:pPr>
      <w:spacing w:after="0"/>
    </w:pPr>
    <w:rPr>
      <w:rFonts w:ascii="Cambria" w:eastAsia="Cambria" w:hAnsi="Cambria" w:cs="Times New Roman"/>
      <w:sz w:val="22"/>
      <w:szCs w:val="22"/>
      <w:lang w:val="es-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arn.gob.g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MARN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Verónica Tzoc</cp:lastModifiedBy>
  <cp:revision>5</cp:revision>
  <cp:lastPrinted>2022-02-07T20:43:00Z</cp:lastPrinted>
  <dcterms:created xsi:type="dcterms:W3CDTF">2022-02-16T21:49:00Z</dcterms:created>
  <dcterms:modified xsi:type="dcterms:W3CDTF">2023-01-31T19:03:00Z</dcterms:modified>
</cp:coreProperties>
</file>